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F01A" w14:textId="77777777" w:rsidR="00177661" w:rsidRDefault="003334F1">
      <w:pPr>
        <w:spacing w:after="0" w:line="259" w:lineRule="auto"/>
        <w:ind w:left="-1001" w:firstLine="0"/>
      </w:pPr>
      <w:r>
        <w:rPr>
          <w:noProof/>
        </w:rPr>
        <w:drawing>
          <wp:inline distT="0" distB="0" distL="0" distR="0" wp14:anchorId="25CE2983" wp14:editId="711B4095">
            <wp:extent cx="681990" cy="6819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0DBE17F" w14:textId="77777777" w:rsidR="00177661" w:rsidRDefault="003334F1">
      <w:pPr>
        <w:spacing w:after="98" w:line="259" w:lineRule="auto"/>
        <w:ind w:left="2268" w:firstLine="0"/>
      </w:pPr>
      <w:r>
        <w:rPr>
          <w:rFonts w:ascii="Arial" w:eastAsia="Arial" w:hAnsi="Arial" w:cs="Arial"/>
        </w:rPr>
        <w:t xml:space="preserve"> </w:t>
      </w:r>
    </w:p>
    <w:p w14:paraId="4E66ACFD" w14:textId="77777777" w:rsidR="00177661" w:rsidRDefault="003334F1">
      <w:pPr>
        <w:spacing w:after="100" w:line="259" w:lineRule="auto"/>
        <w:ind w:left="10" w:right="-12"/>
        <w:jc w:val="right"/>
      </w:pPr>
      <w:r>
        <w:rPr>
          <w:rFonts w:ascii="Arial" w:eastAsia="Arial" w:hAnsi="Arial" w:cs="Arial"/>
        </w:rPr>
        <w:t xml:space="preserve">Samhällsbyggnadsnämnden </w:t>
      </w:r>
    </w:p>
    <w:p w14:paraId="5407364F" w14:textId="10945C67" w:rsidR="00177661" w:rsidRDefault="003334F1">
      <w:pPr>
        <w:spacing w:after="100" w:line="259" w:lineRule="auto"/>
        <w:ind w:left="10" w:right="-12"/>
        <w:jc w:val="right"/>
      </w:pPr>
      <w:r>
        <w:rPr>
          <w:rFonts w:ascii="Arial" w:eastAsia="Arial" w:hAnsi="Arial" w:cs="Arial"/>
        </w:rPr>
        <w:t>202</w:t>
      </w:r>
      <w:r w:rsidR="00FB69D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</w:t>
      </w:r>
      <w:r w:rsidR="006A1DBC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-</w:t>
      </w:r>
      <w:r w:rsidR="00FB69D3">
        <w:rPr>
          <w:rFonts w:ascii="Arial" w:eastAsia="Arial" w:hAnsi="Arial" w:cs="Arial"/>
        </w:rPr>
        <w:t>2</w:t>
      </w:r>
      <w:r w:rsidR="006A1DBC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</w:p>
    <w:p w14:paraId="33BB4AB8" w14:textId="77777777" w:rsidR="00177661" w:rsidRDefault="003334F1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332E3C67" w14:textId="77777777" w:rsidR="00177661" w:rsidRDefault="003334F1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0FD000CE" w14:textId="77777777" w:rsidR="00177661" w:rsidRDefault="003334F1">
      <w:pPr>
        <w:spacing w:after="0" w:line="259" w:lineRule="auto"/>
        <w:ind w:left="907" w:firstLine="0"/>
      </w:pPr>
      <w:r>
        <w:rPr>
          <w:sz w:val="24"/>
        </w:rPr>
        <w:t xml:space="preserve"> </w:t>
      </w:r>
    </w:p>
    <w:p w14:paraId="39BB99F4" w14:textId="77777777" w:rsidR="00177661" w:rsidRDefault="003334F1">
      <w:pPr>
        <w:spacing w:after="132" w:line="259" w:lineRule="auto"/>
        <w:ind w:left="2268" w:firstLine="0"/>
      </w:pPr>
      <w:r>
        <w:rPr>
          <w:rFonts w:ascii="Arial" w:eastAsia="Arial" w:hAnsi="Arial" w:cs="Arial"/>
          <w:b/>
          <w:sz w:val="20"/>
        </w:rPr>
        <w:t xml:space="preserve">YRKANDE </w:t>
      </w:r>
    </w:p>
    <w:p w14:paraId="6D0E0B8A" w14:textId="77777777" w:rsidR="00177661" w:rsidRDefault="003334F1">
      <w:pPr>
        <w:spacing w:after="57" w:line="259" w:lineRule="auto"/>
        <w:ind w:left="2268" w:firstLine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EDDAE89" w14:textId="33967FDA" w:rsidR="00177661" w:rsidRDefault="006A1DBC">
      <w:pPr>
        <w:spacing w:after="106" w:line="216" w:lineRule="auto"/>
        <w:ind w:left="2268" w:firstLine="0"/>
      </w:pPr>
      <w:r w:rsidRPr="006A1DBC">
        <w:rPr>
          <w:rFonts w:ascii="Arial" w:eastAsia="Arial" w:hAnsi="Arial" w:cs="Arial"/>
          <w:b/>
          <w:sz w:val="26"/>
        </w:rPr>
        <w:t xml:space="preserve">Marköverlåtelse- och genomförandeavtal samt genomförandebudget för </w:t>
      </w:r>
      <w:proofErr w:type="spellStart"/>
      <w:r w:rsidRPr="006A1DBC">
        <w:rPr>
          <w:rFonts w:ascii="Arial" w:eastAsia="Arial" w:hAnsi="Arial" w:cs="Arial"/>
          <w:b/>
          <w:sz w:val="26"/>
        </w:rPr>
        <w:t>Harbro</w:t>
      </w:r>
      <w:proofErr w:type="spellEnd"/>
      <w:r w:rsidRPr="006A1DBC">
        <w:rPr>
          <w:rFonts w:ascii="Arial" w:eastAsia="Arial" w:hAnsi="Arial" w:cs="Arial"/>
          <w:b/>
          <w:sz w:val="26"/>
        </w:rPr>
        <w:t xml:space="preserve"> backe</w:t>
      </w:r>
    </w:p>
    <w:p w14:paraId="297D8BEC" w14:textId="77777777" w:rsidR="00177661" w:rsidRDefault="003334F1">
      <w:pPr>
        <w:spacing w:after="0" w:line="259" w:lineRule="auto"/>
        <w:ind w:left="2268" w:firstLine="0"/>
      </w:pPr>
      <w:r>
        <w:t xml:space="preserve"> </w:t>
      </w:r>
    </w:p>
    <w:p w14:paraId="1D3961B0" w14:textId="1A24ECEB" w:rsidR="00177661" w:rsidRDefault="006A1DBC" w:rsidP="00FB69D3">
      <w:pPr>
        <w:spacing w:after="0" w:line="259" w:lineRule="auto"/>
        <w:ind w:left="2268" w:firstLine="0"/>
      </w:pPr>
      <w:r>
        <w:t xml:space="preserve">Vänsterpartiet ser positivt på att exploateringen av </w:t>
      </w:r>
      <w:proofErr w:type="spellStart"/>
      <w:r>
        <w:t>Harbro</w:t>
      </w:r>
      <w:proofErr w:type="spellEnd"/>
      <w:r>
        <w:t xml:space="preserve"> backe går vidare, men vi anser att marken bör upplåtas med tomträtt i stället för att säljas.</w:t>
      </w:r>
    </w:p>
    <w:p w14:paraId="7881825C" w14:textId="77777777" w:rsidR="006A1DBC" w:rsidRDefault="006A1DBC" w:rsidP="00FB69D3">
      <w:pPr>
        <w:spacing w:after="0" w:line="259" w:lineRule="auto"/>
        <w:ind w:left="2268" w:firstLine="0"/>
      </w:pPr>
    </w:p>
    <w:p w14:paraId="243CBB72" w14:textId="77777777" w:rsidR="006A1DBC" w:rsidRDefault="006A1DBC" w:rsidP="00FB69D3">
      <w:pPr>
        <w:spacing w:after="0" w:line="259" w:lineRule="auto"/>
        <w:ind w:left="2268" w:firstLine="0"/>
      </w:pPr>
    </w:p>
    <w:p w14:paraId="284D8F2D" w14:textId="77777777" w:rsidR="00FE486D" w:rsidRDefault="003334F1">
      <w:pPr>
        <w:spacing w:after="5" w:line="249" w:lineRule="auto"/>
        <w:ind w:left="2263"/>
        <w:rPr>
          <w:b/>
        </w:rPr>
      </w:pPr>
      <w:r>
        <w:rPr>
          <w:b/>
        </w:rPr>
        <w:t xml:space="preserve">Jag yrkar </w:t>
      </w:r>
    </w:p>
    <w:p w14:paraId="6D88F82A" w14:textId="311C95DD" w:rsidR="00FE486D" w:rsidRDefault="00FE486D">
      <w:pPr>
        <w:spacing w:after="5" w:line="249" w:lineRule="auto"/>
        <w:ind w:left="2263"/>
        <w:rPr>
          <w:bCs/>
        </w:rPr>
      </w:pPr>
    </w:p>
    <w:p w14:paraId="1EC237EF" w14:textId="170FC37D" w:rsidR="006A1DBC" w:rsidRPr="006A1DBC" w:rsidRDefault="006A1DBC">
      <w:pPr>
        <w:spacing w:after="5" w:line="249" w:lineRule="auto"/>
        <w:ind w:left="2263"/>
        <w:rPr>
          <w:bCs/>
        </w:rPr>
      </w:pPr>
      <w:r>
        <w:rPr>
          <w:bCs/>
        </w:rPr>
        <w:t xml:space="preserve">Att ärendet återremitteras och omförhandlas som en markupplåtelse med tomträtt i stället för en överlåtelse genom försäljning. </w:t>
      </w:r>
    </w:p>
    <w:p w14:paraId="3D6550DD" w14:textId="2722393B" w:rsidR="00177661" w:rsidRPr="00FE486D" w:rsidRDefault="00177661">
      <w:pPr>
        <w:spacing w:after="5" w:line="249" w:lineRule="auto"/>
        <w:ind w:left="2263"/>
        <w:rPr>
          <w:bCs/>
        </w:rPr>
      </w:pPr>
    </w:p>
    <w:p w14:paraId="72DC0367" w14:textId="77777777" w:rsidR="00177661" w:rsidRDefault="003334F1">
      <w:pPr>
        <w:spacing w:after="0" w:line="259" w:lineRule="auto"/>
        <w:ind w:left="2268" w:firstLine="0"/>
      </w:pPr>
      <w:r>
        <w:rPr>
          <w:b/>
        </w:rPr>
        <w:t xml:space="preserve"> </w:t>
      </w:r>
    </w:p>
    <w:p w14:paraId="7D7B6D71" w14:textId="77777777" w:rsidR="00177661" w:rsidRDefault="003334F1">
      <w:pPr>
        <w:spacing w:after="0" w:line="259" w:lineRule="auto"/>
        <w:ind w:left="2268" w:firstLine="0"/>
      </w:pPr>
      <w:r>
        <w:t xml:space="preserve"> </w:t>
      </w:r>
    </w:p>
    <w:p w14:paraId="03227EF7" w14:textId="77777777" w:rsidR="00177661" w:rsidRDefault="003334F1">
      <w:pPr>
        <w:spacing w:after="5" w:line="249" w:lineRule="auto"/>
        <w:ind w:left="2263"/>
      </w:pPr>
      <w:r>
        <w:rPr>
          <w:b/>
        </w:rPr>
        <w:t>Kerstin Amelin</w:t>
      </w:r>
      <w:r>
        <w:t xml:space="preserve"> (V) </w:t>
      </w:r>
    </w:p>
    <w:p w14:paraId="5D6D8765" w14:textId="77777777" w:rsidR="00177661" w:rsidRDefault="003334F1">
      <w:pPr>
        <w:spacing w:after="0" w:line="259" w:lineRule="auto"/>
        <w:ind w:left="2268" w:firstLine="0"/>
      </w:pPr>
      <w:r>
        <w:rPr>
          <w:color w:val="282B2B"/>
        </w:rPr>
        <w:t xml:space="preserve"> </w:t>
      </w:r>
    </w:p>
    <w:p w14:paraId="4DF01A57" w14:textId="77777777" w:rsidR="00177661" w:rsidRDefault="003334F1">
      <w:pPr>
        <w:spacing w:after="3846" w:line="259" w:lineRule="auto"/>
        <w:ind w:left="2268" w:firstLine="0"/>
      </w:pPr>
      <w:r>
        <w:t xml:space="preserve"> </w:t>
      </w:r>
    </w:p>
    <w:p w14:paraId="0F2F54A0" w14:textId="77777777" w:rsidR="00177661" w:rsidRDefault="003334F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177661">
      <w:pgSz w:w="11906" w:h="16841"/>
      <w:pgMar w:top="425" w:right="1440" w:bottom="1440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02E"/>
    <w:multiLevelType w:val="hybridMultilevel"/>
    <w:tmpl w:val="0FCA3BBE"/>
    <w:lvl w:ilvl="0" w:tplc="65F4C4C8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0A12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20A3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0CD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0724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4C88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EB56">
      <w:start w:val="1"/>
      <w:numFmt w:val="bullet"/>
      <w:lvlText w:val="•"/>
      <w:lvlJc w:val="left"/>
      <w:pPr>
        <w:ind w:left="7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6A102">
      <w:start w:val="1"/>
      <w:numFmt w:val="bullet"/>
      <w:lvlText w:val="o"/>
      <w:lvlJc w:val="left"/>
      <w:pPr>
        <w:ind w:left="8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6E252">
      <w:start w:val="1"/>
      <w:numFmt w:val="bullet"/>
      <w:lvlText w:val="▪"/>
      <w:lvlJc w:val="left"/>
      <w:pPr>
        <w:ind w:left="8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A1B90"/>
    <w:multiLevelType w:val="hybridMultilevel"/>
    <w:tmpl w:val="50C2A1C4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38134306">
    <w:abstractNumId w:val="0"/>
  </w:num>
  <w:num w:numId="2" w16cid:durableId="164030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61"/>
    <w:rsid w:val="000E58CD"/>
    <w:rsid w:val="00177661"/>
    <w:rsid w:val="003334F1"/>
    <w:rsid w:val="005F1BF7"/>
    <w:rsid w:val="00634DCF"/>
    <w:rsid w:val="006A1DBC"/>
    <w:rsid w:val="006D7637"/>
    <w:rsid w:val="00A16D4B"/>
    <w:rsid w:val="00AC221C"/>
    <w:rsid w:val="00B96DE8"/>
    <w:rsid w:val="00BA63E2"/>
    <w:rsid w:val="00BD1E16"/>
    <w:rsid w:val="00E87C6F"/>
    <w:rsid w:val="00EB6B0C"/>
    <w:rsid w:val="00EF0990"/>
    <w:rsid w:val="00FB69D3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891"/>
  <w15:docId w15:val="{14E182F1-3D2E-4BEA-BEA3-9E96717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2278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Mats</dc:creator>
  <cp:keywords/>
  <cp:lastModifiedBy>Jayasooriya Dilki</cp:lastModifiedBy>
  <cp:revision>2</cp:revision>
  <dcterms:created xsi:type="dcterms:W3CDTF">2025-10-23T18:38:00Z</dcterms:created>
  <dcterms:modified xsi:type="dcterms:W3CDTF">2025-10-23T18:38:00Z</dcterms:modified>
</cp:coreProperties>
</file>